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24F" w:rsidRPr="0011624F" w:rsidRDefault="002C3691" w:rsidP="003C2F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</w:t>
      </w:r>
      <w:r w:rsidR="003C2FA6" w:rsidRPr="00040084">
        <w:rPr>
          <w:rFonts w:ascii="Cambria" w:eastAsia="Times New Roman" w:hAnsi="Cambria" w:cs="Times New Roman"/>
          <w:noProof/>
          <w:color w:val="1F497D"/>
          <w:lang w:eastAsia="en-ZA"/>
        </w:rPr>
        <w:drawing>
          <wp:inline distT="0" distB="0" distL="0" distR="0" wp14:anchorId="45384B9B" wp14:editId="1BB944FD">
            <wp:extent cx="2971800" cy="1028700"/>
            <wp:effectExtent l="0" t="0" r="0" b="0"/>
            <wp:docPr id="37" name="Picture 37" descr="cid:image006.png@01D552A0.52E6A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mage006.png@01D552A0.52E6A57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088" cy="103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624F" w:rsidRPr="0011624F" w:rsidRDefault="0011624F" w:rsidP="0011624F">
      <w:pPr>
        <w:keepNext/>
        <w:spacing w:after="0" w:line="240" w:lineRule="auto"/>
        <w:ind w:left="2160" w:firstLine="720"/>
        <w:outlineLvl w:val="1"/>
        <w:rPr>
          <w:rFonts w:ascii="Arial" w:eastAsia="Times New Roman" w:hAnsi="Arial" w:cs="Times New Roman"/>
          <w:b/>
          <w:i/>
          <w:sz w:val="28"/>
          <w:szCs w:val="20"/>
          <w:lang w:val="en-US"/>
        </w:rPr>
      </w:pPr>
    </w:p>
    <w:p w:rsidR="0011624F" w:rsidRPr="0011624F" w:rsidRDefault="0011624F" w:rsidP="00116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62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</w:p>
    <w:p w:rsidR="0011624F" w:rsidRPr="0011624F" w:rsidRDefault="0011624F" w:rsidP="0011624F">
      <w:pPr>
        <w:keepNext/>
        <w:spacing w:after="0" w:line="240" w:lineRule="auto"/>
        <w:ind w:left="1440"/>
        <w:outlineLvl w:val="1"/>
        <w:rPr>
          <w:rFonts w:ascii="Arial" w:eastAsia="Times New Roman" w:hAnsi="Arial" w:cs="Times New Roman"/>
          <w:b/>
          <w:i/>
          <w:sz w:val="28"/>
          <w:szCs w:val="20"/>
          <w:lang w:val="en-US"/>
        </w:rPr>
      </w:pPr>
      <w:r w:rsidRPr="0011624F">
        <w:rPr>
          <w:rFonts w:ascii="Arial" w:eastAsia="Times New Roman" w:hAnsi="Arial" w:cs="Times New Roman"/>
          <w:b/>
          <w:i/>
          <w:sz w:val="28"/>
          <w:szCs w:val="20"/>
          <w:lang w:val="en-US"/>
        </w:rPr>
        <w:t>BASIC PARTICULARS OF THE EMPLOYER</w:t>
      </w:r>
    </w:p>
    <w:p w:rsidR="0011624F" w:rsidRPr="0011624F" w:rsidRDefault="0011624F" w:rsidP="001162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68"/>
        <w:gridCol w:w="5566"/>
      </w:tblGrid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1. Employer: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2. Registered name of the enterprise: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3. Trade name of enterprise: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4. Company Registration No: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5. SARS Registration No: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6. UIF Registration No: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7. COIDA Registration No: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8. Relevant SETA for EEA purposes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9. Industry Sector: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10. Bargaining Council: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11. Contact Person: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/>
              </w:rPr>
            </w:pPr>
          </w:p>
        </w:tc>
      </w:tr>
      <w:tr w:rsidR="0011624F" w:rsidRPr="0011624F" w:rsidTr="002163A9">
        <w:trPr>
          <w:trHeight w:val="479"/>
        </w:trPr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12. Address of Premises: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66" w:type="dxa"/>
          </w:tcPr>
          <w:p w:rsidR="00CF5C13" w:rsidRPr="007213C4" w:rsidRDefault="00CF5C13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13. Postal address: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566" w:type="dxa"/>
          </w:tcPr>
          <w:p w:rsidR="0011624F" w:rsidRPr="007213C4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14. Telephone number:</w:t>
            </w:r>
          </w:p>
        </w:tc>
        <w:tc>
          <w:tcPr>
            <w:tcW w:w="5566" w:type="dxa"/>
          </w:tcPr>
          <w:p w:rsidR="0011624F" w:rsidRPr="007213C4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15. Fax number:</w:t>
            </w:r>
          </w:p>
        </w:tc>
        <w:tc>
          <w:tcPr>
            <w:tcW w:w="5566" w:type="dxa"/>
          </w:tcPr>
          <w:p w:rsidR="0011624F" w:rsidRPr="007213C4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16. E-mail address: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17. Chief Executive Officer: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18. Chief Executive Officer address: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19. CEO E-mail: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20.  Employment Equity Manager: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21.  Shop steward: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  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22. Health and safety 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  representatives:</w:t>
            </w:r>
          </w:p>
        </w:tc>
        <w:tc>
          <w:tcPr>
            <w:tcW w:w="5566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23. Activities, products 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  manufactured and/ services 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  rendered:</w:t>
            </w:r>
          </w:p>
        </w:tc>
        <w:tc>
          <w:tcPr>
            <w:tcW w:w="5566" w:type="dxa"/>
          </w:tcPr>
          <w:p w:rsidR="0011624F" w:rsidRPr="00356FE3" w:rsidRDefault="0011624F" w:rsidP="00721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val="en-US"/>
              </w:rPr>
            </w:pPr>
          </w:p>
        </w:tc>
      </w:tr>
      <w:tr w:rsidR="0011624F" w:rsidRPr="0011624F" w:rsidTr="00356FE3">
        <w:tc>
          <w:tcPr>
            <w:tcW w:w="4068" w:type="dxa"/>
          </w:tcPr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23. Total number of employees: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Male:</w:t>
            </w:r>
          </w:p>
          <w:p w:rsidR="0011624F" w:rsidRPr="0011624F" w:rsidRDefault="0011624F" w:rsidP="00116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1624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5566" w:type="dxa"/>
          </w:tcPr>
          <w:p w:rsidR="00356FE3" w:rsidRPr="00356FE3" w:rsidRDefault="00356FE3" w:rsidP="002C36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:rsidR="0011624F" w:rsidRPr="0011624F" w:rsidRDefault="0011624F" w:rsidP="001162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sectPr w:rsidR="0011624F" w:rsidRPr="0011624F" w:rsidSect="004C268D">
      <w:pgSz w:w="12240" w:h="15840"/>
      <w:pgMar w:top="1440" w:right="540" w:bottom="719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641" w:rsidRDefault="00BA5641">
      <w:pPr>
        <w:spacing w:after="0" w:line="240" w:lineRule="auto"/>
      </w:pPr>
      <w:r>
        <w:separator/>
      </w:r>
    </w:p>
  </w:endnote>
  <w:endnote w:type="continuationSeparator" w:id="0">
    <w:p w:rsidR="00BA5641" w:rsidRDefault="00BA5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641" w:rsidRDefault="00BA5641">
      <w:pPr>
        <w:spacing w:after="0" w:line="240" w:lineRule="auto"/>
      </w:pPr>
      <w:r>
        <w:separator/>
      </w:r>
    </w:p>
  </w:footnote>
  <w:footnote w:type="continuationSeparator" w:id="0">
    <w:p w:rsidR="00BA5641" w:rsidRDefault="00BA56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4F"/>
    <w:rsid w:val="0010077B"/>
    <w:rsid w:val="0011624F"/>
    <w:rsid w:val="001A62F0"/>
    <w:rsid w:val="001D641B"/>
    <w:rsid w:val="001E6AE9"/>
    <w:rsid w:val="002163A9"/>
    <w:rsid w:val="002C3691"/>
    <w:rsid w:val="00356FE3"/>
    <w:rsid w:val="003C2FA6"/>
    <w:rsid w:val="00501C9C"/>
    <w:rsid w:val="005C1FF7"/>
    <w:rsid w:val="007213C4"/>
    <w:rsid w:val="00721782"/>
    <w:rsid w:val="008D0ED4"/>
    <w:rsid w:val="00A34464"/>
    <w:rsid w:val="00AD7C05"/>
    <w:rsid w:val="00AE1F89"/>
    <w:rsid w:val="00BA5641"/>
    <w:rsid w:val="00C35F01"/>
    <w:rsid w:val="00C47851"/>
    <w:rsid w:val="00C80C16"/>
    <w:rsid w:val="00CF5C13"/>
    <w:rsid w:val="00D441DF"/>
    <w:rsid w:val="00F13A70"/>
    <w:rsid w:val="00FF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74EF58-748C-4A01-A901-642983397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16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624F"/>
  </w:style>
  <w:style w:type="paragraph" w:styleId="Footer">
    <w:name w:val="footer"/>
    <w:basedOn w:val="Normal"/>
    <w:link w:val="FooterChar"/>
    <w:uiPriority w:val="99"/>
    <w:semiHidden/>
    <w:unhideWhenUsed/>
    <w:rsid w:val="00116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624F"/>
  </w:style>
  <w:style w:type="character" w:styleId="Hyperlink">
    <w:name w:val="Hyperlink"/>
    <w:basedOn w:val="DefaultParagraphFont"/>
    <w:uiPriority w:val="99"/>
    <w:unhideWhenUsed/>
    <w:rsid w:val="00356F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DOL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Bregid Modise (KBY)</dc:creator>
  <cp:keywords/>
  <dc:description/>
  <cp:lastModifiedBy>Bregid Modise (KBY)</cp:lastModifiedBy>
  <cp:revision>2</cp:revision>
  <dcterms:created xsi:type="dcterms:W3CDTF">2025-08-09T07:44:00Z</dcterms:created>
  <dcterms:modified xsi:type="dcterms:W3CDTF">2025-08-09T07:44:00Z</dcterms:modified>
</cp:coreProperties>
</file>